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45B7" w14:textId="77777777" w:rsidR="004E13AB" w:rsidRPr="000B5B67" w:rsidRDefault="004E13AB" w:rsidP="004E13AB">
      <w:pPr>
        <w:pStyle w:val="Plattetekst"/>
        <w:spacing w:line="240" w:lineRule="atLeast"/>
      </w:pPr>
      <w:r>
        <w:rPr>
          <w:noProof/>
          <w:lang w:bidi="ar-SA"/>
        </w:rPr>
        <mc:AlternateContent>
          <mc:Choice Requires="wpg">
            <w:drawing>
              <wp:inline distT="0" distB="0" distL="0" distR="0" wp14:anchorId="217C221D" wp14:editId="577BF1A8">
                <wp:extent cx="6413500" cy="1415415"/>
                <wp:effectExtent l="0" t="0" r="25400" b="133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00" cy="1415415"/>
                          <a:chOff x="7" y="7"/>
                          <a:chExt cx="10017" cy="1696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" y="163"/>
                            <a:ext cx="869" cy="1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017" cy="169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6FAC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FEFD6D" w14:textId="4FD029FF" w:rsidR="002C0E82" w:rsidRDefault="004E13AB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Agenda voor de </w:t>
                              </w:r>
                              <w:r w:rsidRPr="004335B6">
                                <w:rPr>
                                  <w:b/>
                                  <w:sz w:val="20"/>
                                </w:rPr>
                                <w:t>vergadering</w:t>
                              </w:r>
                              <w:r w:rsidR="00585C30" w:rsidRPr="004335B6"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BE1807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dinsdag </w:t>
                              </w:r>
                              <w:r w:rsidR="00D21705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>10 december</w:t>
                              </w:r>
                              <w:r w:rsidR="00BE1807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D976E6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>20</w:t>
                              </w:r>
                              <w:r w:rsidR="00905B93" w:rsidRPr="004335B6">
                                <w:rPr>
                                  <w:b/>
                                  <w:sz w:val="20"/>
                                  <w:u w:val="single"/>
                                </w:rPr>
                                <w:t>24</w:t>
                              </w:r>
                              <w:r w:rsidR="00905B93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A4620F7" w14:textId="2A782594" w:rsidR="004E13AB" w:rsidRPr="006D0FBB" w:rsidRDefault="00005651" w:rsidP="004E13AB">
                              <w:pPr>
                                <w:spacing w:before="89" w:line="535" w:lineRule="auto"/>
                                <w:ind w:left="1694" w:right="41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</w:t>
                              </w:r>
                              <w:r w:rsidR="00905B93" w:rsidRPr="006D0FBB">
                                <w:rPr>
                                  <w:b/>
                                  <w:sz w:val="20"/>
                                </w:rPr>
                                <w:t>an de wijkraad</w:t>
                              </w:r>
                              <w:r w:rsidR="002C0E82" w:rsidRPr="006D0FBB">
                                <w:rPr>
                                  <w:b/>
                                  <w:sz w:val="20"/>
                                </w:rPr>
                                <w:t xml:space="preserve"> Europawijk / wijkplatform in oprichting (i.o.)</w:t>
                              </w:r>
                            </w:p>
                            <w:p w14:paraId="3F6B4C31" w14:textId="77777777" w:rsidR="004E13AB" w:rsidRPr="006D0FB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 xml:space="preserve">Plaats: Kamer van wijkraad Europawijk: Nederlandlaan 226 </w:t>
                              </w:r>
                            </w:p>
                            <w:p w14:paraId="7C26CC4C" w14:textId="386E9B9F" w:rsidR="006D0FBB" w:rsidRP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6D0FBB">
                                <w:rPr>
                                  <w:b/>
                                  <w:sz w:val="20"/>
                                </w:rPr>
                                <w:t>Aanvang 20.00 uur, inlopen vanaf 19.45 uur</w:t>
                              </w:r>
                            </w:p>
                            <w:p w14:paraId="2B8D41D2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6AAC55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CF7A4C8" w14:textId="77777777" w:rsidR="006D0FBB" w:rsidRDefault="006D0FB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256D0F1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 w:rsidRPr="000B5B67">
                                <w:rPr>
                                  <w:b/>
                                  <w:sz w:val="20"/>
                                </w:rPr>
                                <w:t>Inloop</w:t>
                              </w:r>
                              <w:r>
                                <w:rPr>
                                  <w:sz w:val="20"/>
                                </w:rPr>
                                <w:t xml:space="preserve">: 19.45 uur;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start vergadering: 20.00 uur </w:t>
                              </w:r>
                            </w:p>
                            <w:p w14:paraId="279A5890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</w:p>
                            <w:p w14:paraId="674449D4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41D128BA" w14:textId="77777777" w:rsidR="004E13AB" w:rsidRDefault="004E13AB" w:rsidP="004E13AB">
                              <w:pPr>
                                <w:spacing w:before="89" w:line="535" w:lineRule="auto"/>
                                <w:ind w:left="1694" w:right="1175" w:firstLine="5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7C221D" id="Group 3" o:spid="_x0000_s1026" style="width:505pt;height:111.45pt;mso-position-horizontal-relative:char;mso-position-vertical-relative:line" coordorigin="7,7" coordsize="10017,1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659;top:163;width:869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;top:7;width:10017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" filled="f" strokecolor="#6fac46" strokeweight=".72pt">
                  <v:textbox inset="0,0,0,0">
                    <w:txbxContent>
                      <w:p w14:paraId="1CFEFD6D" w14:textId="4FD029FF" w:rsidR="002C0E82" w:rsidRDefault="004E13AB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Agenda voor de </w:t>
                        </w:r>
                        <w:r w:rsidRPr="004335B6">
                          <w:rPr>
                            <w:b/>
                            <w:sz w:val="20"/>
                          </w:rPr>
                          <w:t>vergadering</w:t>
                        </w:r>
                        <w:r w:rsidR="00585C30" w:rsidRPr="004335B6"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BE1807" w:rsidRPr="004335B6">
                          <w:rPr>
                            <w:b/>
                            <w:sz w:val="20"/>
                            <w:u w:val="single"/>
                          </w:rPr>
                          <w:t xml:space="preserve">dinsdag </w:t>
                        </w:r>
                        <w:r w:rsidR="00D21705" w:rsidRPr="004335B6">
                          <w:rPr>
                            <w:b/>
                            <w:sz w:val="20"/>
                            <w:u w:val="single"/>
                          </w:rPr>
                          <w:t>10 december</w:t>
                        </w:r>
                        <w:r w:rsidR="00BE1807" w:rsidRPr="004335B6">
                          <w:rPr>
                            <w:b/>
                            <w:sz w:val="20"/>
                            <w:u w:val="single"/>
                          </w:rPr>
                          <w:t xml:space="preserve"> </w:t>
                        </w:r>
                        <w:r w:rsidR="00D976E6" w:rsidRPr="004335B6">
                          <w:rPr>
                            <w:b/>
                            <w:sz w:val="20"/>
                            <w:u w:val="single"/>
                          </w:rPr>
                          <w:t>20</w:t>
                        </w:r>
                        <w:r w:rsidR="00905B93" w:rsidRPr="004335B6">
                          <w:rPr>
                            <w:b/>
                            <w:sz w:val="20"/>
                            <w:u w:val="single"/>
                          </w:rPr>
                          <w:t>24</w:t>
                        </w:r>
                        <w:r w:rsidR="00905B93">
                          <w:rPr>
                            <w:bCs/>
                            <w:sz w:val="20"/>
                          </w:rPr>
                          <w:t xml:space="preserve"> </w:t>
                        </w:r>
                      </w:p>
                      <w:p w14:paraId="0A4620F7" w14:textId="2A782594" w:rsidR="004E13AB" w:rsidRPr="006D0FBB" w:rsidRDefault="00005651" w:rsidP="004E13AB">
                        <w:pPr>
                          <w:spacing w:before="89" w:line="535" w:lineRule="auto"/>
                          <w:ind w:left="1694" w:right="41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</w:t>
                        </w:r>
                        <w:r w:rsidR="00905B93" w:rsidRPr="006D0FBB">
                          <w:rPr>
                            <w:b/>
                            <w:sz w:val="20"/>
                          </w:rPr>
                          <w:t>an de wijkraad</w:t>
                        </w:r>
                        <w:r w:rsidR="002C0E82" w:rsidRPr="006D0FBB">
                          <w:rPr>
                            <w:b/>
                            <w:sz w:val="20"/>
                          </w:rPr>
                          <w:t xml:space="preserve"> Europawijk / wijkplatform in oprichting (i.o.)</w:t>
                        </w:r>
                      </w:p>
                      <w:p w14:paraId="3F6B4C31" w14:textId="77777777" w:rsidR="004E13AB" w:rsidRPr="006D0FB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 xml:space="preserve">Plaats: Kamer van wijkraad Europawijk: Nederlandlaan 226 </w:t>
                        </w:r>
                      </w:p>
                      <w:p w14:paraId="7C26CC4C" w14:textId="386E9B9F" w:rsidR="006D0FBB" w:rsidRP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6D0FBB">
                          <w:rPr>
                            <w:b/>
                            <w:sz w:val="20"/>
                          </w:rPr>
                          <w:t>Aanvang 20.00 uur, inlopen vanaf 19.45 uur</w:t>
                        </w:r>
                      </w:p>
                      <w:p w14:paraId="2B8D41D2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6AAC55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0CF7A4C8" w14:textId="77777777" w:rsidR="006D0FBB" w:rsidRDefault="006D0FB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1256D0F1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 w:rsidRPr="000B5B67">
                          <w:rPr>
                            <w:b/>
                            <w:sz w:val="20"/>
                          </w:rPr>
                          <w:t>Inloop</w:t>
                        </w:r>
                        <w:r>
                          <w:rPr>
                            <w:sz w:val="20"/>
                          </w:rPr>
                          <w:t xml:space="preserve">: 19.45 uur; </w:t>
                        </w:r>
                        <w:r>
                          <w:rPr>
                            <w:b/>
                            <w:sz w:val="20"/>
                          </w:rPr>
                          <w:t xml:space="preserve">start vergadering: 20.00 uur </w:t>
                        </w:r>
                      </w:p>
                      <w:p w14:paraId="279A5890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</w:t>
                        </w:r>
                      </w:p>
                      <w:p w14:paraId="674449D4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  <w:p w14:paraId="41D128BA" w14:textId="77777777" w:rsidR="004E13AB" w:rsidRDefault="004E13AB" w:rsidP="004E13AB">
                        <w:pPr>
                          <w:spacing w:before="89" w:line="535" w:lineRule="auto"/>
                          <w:ind w:left="1694" w:right="1175" w:firstLine="50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27640F" w14:textId="77777777" w:rsidR="004E13AB" w:rsidRDefault="004E13AB" w:rsidP="004E13AB">
      <w:pPr>
        <w:pStyle w:val="Plattetekst"/>
        <w:tabs>
          <w:tab w:val="left" w:pos="993"/>
        </w:tabs>
        <w:spacing w:line="240" w:lineRule="atLeast"/>
      </w:pPr>
    </w:p>
    <w:p w14:paraId="5DE7E612" w14:textId="77777777" w:rsidR="00E9196F" w:rsidRDefault="00E9196F" w:rsidP="004E13AB">
      <w:pPr>
        <w:pStyle w:val="Plattetekst"/>
        <w:tabs>
          <w:tab w:val="left" w:pos="993"/>
        </w:tabs>
        <w:spacing w:line="240" w:lineRule="atLeast"/>
      </w:pPr>
    </w:p>
    <w:p w14:paraId="59B3AC90" w14:textId="79F16FFD" w:rsidR="004E13AB" w:rsidRPr="00F807AD" w:rsidRDefault="004E13AB" w:rsidP="00D67D16">
      <w:pPr>
        <w:pStyle w:val="Plattetekst"/>
        <w:shd w:val="clear" w:color="auto" w:fill="FFE599" w:themeFill="accent4" w:themeFillTint="66"/>
        <w:tabs>
          <w:tab w:val="left" w:pos="993"/>
        </w:tabs>
        <w:spacing w:line="240" w:lineRule="atLeast"/>
        <w:jc w:val="center"/>
        <w:rPr>
          <w:b/>
          <w:bCs/>
        </w:rPr>
      </w:pPr>
      <w:r>
        <w:rPr>
          <w:b/>
          <w:bCs/>
        </w:rPr>
        <w:t>De wijkraad nodigt u van harte uit voor de maandelijkse openbare vergadering</w:t>
      </w:r>
      <w:r w:rsidR="00005651">
        <w:rPr>
          <w:b/>
          <w:bCs/>
        </w:rPr>
        <w:t xml:space="preserve"> </w:t>
      </w:r>
    </w:p>
    <w:p w14:paraId="5CEFEB93" w14:textId="77777777" w:rsidR="004E13AB" w:rsidRPr="00464CE0" w:rsidRDefault="004E13AB" w:rsidP="004E13AB">
      <w:pPr>
        <w:pStyle w:val="Plattetekst"/>
        <w:tabs>
          <w:tab w:val="left" w:pos="993"/>
        </w:tabs>
        <w:spacing w:line="240" w:lineRule="atLeast"/>
        <w:ind w:left="993"/>
        <w:rPr>
          <w:b/>
          <w:bCs/>
        </w:rPr>
      </w:pPr>
      <w:r>
        <w:tab/>
      </w:r>
    </w:p>
    <w:p w14:paraId="4D4774E9" w14:textId="77777777" w:rsidR="00E9196F" w:rsidRDefault="00E9196F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7B2D4961" w14:textId="562DECBE" w:rsidR="004E13AB" w:rsidRDefault="004E13AB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065A66">
        <w:rPr>
          <w:sz w:val="20"/>
          <w:szCs w:val="20"/>
        </w:rPr>
        <w:t xml:space="preserve"> </w:t>
      </w:r>
      <w:r w:rsidRPr="00065A66">
        <w:rPr>
          <w:b/>
          <w:sz w:val="20"/>
          <w:szCs w:val="20"/>
        </w:rPr>
        <w:t>1. Opening + mededelingen door de voorzitter + vaststellen</w:t>
      </w:r>
      <w:r w:rsidRPr="00065A66">
        <w:rPr>
          <w:b/>
          <w:spacing w:val="-17"/>
          <w:sz w:val="20"/>
          <w:szCs w:val="20"/>
        </w:rPr>
        <w:t xml:space="preserve"> </w:t>
      </w:r>
      <w:r w:rsidRPr="00065A66">
        <w:rPr>
          <w:b/>
          <w:sz w:val="20"/>
          <w:szCs w:val="20"/>
        </w:rPr>
        <w:t>agenda</w:t>
      </w:r>
    </w:p>
    <w:p w14:paraId="49E311FE" w14:textId="77777777" w:rsidR="00841D3C" w:rsidRPr="00841D3C" w:rsidRDefault="00841D3C" w:rsidP="00065A66">
      <w:pPr>
        <w:shd w:val="clear" w:color="auto" w:fill="FFFFFF" w:themeFill="background1"/>
        <w:tabs>
          <w:tab w:val="left" w:pos="993"/>
        </w:tabs>
        <w:spacing w:line="360" w:lineRule="auto"/>
        <w:rPr>
          <w:bCs/>
          <w:sz w:val="20"/>
          <w:szCs w:val="20"/>
        </w:rPr>
      </w:pPr>
    </w:p>
    <w:p w14:paraId="0DDC9950" w14:textId="2B74EA65" w:rsidR="00210C90" w:rsidRDefault="004E13AB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Terugblik</w:t>
      </w:r>
      <w:r w:rsidR="00585C30">
        <w:rPr>
          <w:b/>
          <w:sz w:val="20"/>
          <w:szCs w:val="20"/>
        </w:rPr>
        <w:t xml:space="preserve"> </w:t>
      </w:r>
      <w:r w:rsidR="00842031">
        <w:rPr>
          <w:b/>
          <w:sz w:val="20"/>
          <w:szCs w:val="20"/>
        </w:rPr>
        <w:t>afgelopen maand</w:t>
      </w:r>
    </w:p>
    <w:p w14:paraId="387D7063" w14:textId="0677503D" w:rsidR="00254347" w:rsidRDefault="00FE3182" w:rsidP="007209EB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Diverse overleggen in de wijk: </w:t>
      </w:r>
      <w:r w:rsidR="00254347">
        <w:rPr>
          <w:bCs/>
          <w:sz w:val="20"/>
          <w:szCs w:val="20"/>
        </w:rPr>
        <w:t>Buurts, Ontmoetingskerk, Gemeente</w:t>
      </w:r>
      <w:r>
        <w:rPr>
          <w:bCs/>
          <w:sz w:val="20"/>
          <w:szCs w:val="20"/>
        </w:rPr>
        <w:t>, Club Schalkwijk</w:t>
      </w:r>
    </w:p>
    <w:p w14:paraId="306481B8" w14:textId="525FD512" w:rsidR="00D94C92" w:rsidRDefault="00FE3182" w:rsidP="00FE318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Pletterij debat november</w:t>
      </w:r>
      <w:r w:rsidR="00BA07B5">
        <w:rPr>
          <w:bCs/>
          <w:sz w:val="20"/>
          <w:szCs w:val="20"/>
        </w:rPr>
        <w:t xml:space="preserve"> over Haarlem College en HAVO (hoe ziet toekomst onderwijs er uit in Schalkwijk)</w:t>
      </w:r>
    </w:p>
    <w:p w14:paraId="1952D988" w14:textId="57BEBEE2" w:rsidR="00BA07B5" w:rsidRDefault="00C8720A" w:rsidP="00FE318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Brief aan raad van bestuur Spaarnegasthuis</w:t>
      </w:r>
    </w:p>
    <w:p w14:paraId="3FC5104D" w14:textId="782B1D91" w:rsidR="00AE554A" w:rsidRDefault="00C8720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Onderzoek biodiversiteit Buurttuin </w:t>
      </w:r>
      <w:r w:rsidR="00AE554A">
        <w:rPr>
          <w:bCs/>
          <w:sz w:val="20"/>
          <w:szCs w:val="20"/>
        </w:rPr>
        <w:t>&amp; overleg Buurtuin ivm schade (vandalisme en storm)</w:t>
      </w:r>
    </w:p>
    <w:p w14:paraId="4D730058" w14:textId="77777777" w:rsidR="00AE554A" w:rsidRDefault="00AE554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Wijkkrant decembernummer</w:t>
      </w:r>
    </w:p>
    <w:p w14:paraId="130C77AB" w14:textId="77777777" w:rsidR="00AE554A" w:rsidRDefault="00AE554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Anton Pieckhofje voortgang overleg</w:t>
      </w:r>
    </w:p>
    <w:p w14:paraId="4CAC1DAD" w14:textId="77777777" w:rsidR="00AE554A" w:rsidRDefault="00AE554A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Bomen in Europawijk, 1</w:t>
      </w:r>
      <w:r w:rsidRPr="00AE554A">
        <w:rPr>
          <w:bCs/>
          <w:sz w:val="20"/>
          <w:szCs w:val="20"/>
          <w:vertAlign w:val="superscript"/>
        </w:rPr>
        <w:t>e</w:t>
      </w:r>
      <w:r>
        <w:rPr>
          <w:bCs/>
          <w:sz w:val="20"/>
          <w:szCs w:val="20"/>
        </w:rPr>
        <w:t xml:space="preserve"> bomen bij OBS De Piramide met wethouder Berkhout</w:t>
      </w:r>
    </w:p>
    <w:p w14:paraId="69E53377" w14:textId="77777777" w:rsidR="00871E0D" w:rsidRDefault="00871E0D" w:rsidP="00D94C92">
      <w:pPr>
        <w:pStyle w:val="Lijstalinea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line="360" w:lineRule="auto"/>
        <w:ind w:left="1068"/>
        <w:rPr>
          <w:bCs/>
          <w:sz w:val="20"/>
          <w:szCs w:val="20"/>
        </w:rPr>
      </w:pPr>
      <w:r>
        <w:rPr>
          <w:bCs/>
          <w:sz w:val="20"/>
          <w:szCs w:val="20"/>
        </w:rPr>
        <w:t>Uitreiking Lieven de Key Penning en Publieksprijs in aula Rudolf Steiner College</w:t>
      </w:r>
    </w:p>
    <w:p w14:paraId="4B2199C3" w14:textId="77777777" w:rsidR="0018322D" w:rsidRPr="003A0150" w:rsidRDefault="0018322D" w:rsidP="0018322D">
      <w:pPr>
        <w:pStyle w:val="Lijstalinea"/>
        <w:shd w:val="clear" w:color="auto" w:fill="FFFFFF" w:themeFill="background1"/>
        <w:tabs>
          <w:tab w:val="left" w:pos="993"/>
        </w:tabs>
        <w:spacing w:line="360" w:lineRule="auto"/>
        <w:ind w:left="1068" w:firstLine="0"/>
        <w:rPr>
          <w:bCs/>
          <w:sz w:val="20"/>
          <w:szCs w:val="20"/>
        </w:rPr>
      </w:pPr>
    </w:p>
    <w:p w14:paraId="2FBA9768" w14:textId="343858C3" w:rsidR="00421C9A" w:rsidRDefault="00421C9A" w:rsidP="007209EB">
      <w:pPr>
        <w:pStyle w:val="Lijstalinea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spacing w:line="360" w:lineRule="auto"/>
        <w:ind w:left="1176"/>
        <w:rPr>
          <w:b/>
          <w:sz w:val="20"/>
          <w:szCs w:val="20"/>
        </w:rPr>
      </w:pPr>
      <w:r w:rsidRPr="00A54A79">
        <w:rPr>
          <w:b/>
          <w:sz w:val="20"/>
          <w:szCs w:val="20"/>
        </w:rPr>
        <w:t>Vooruitblik</w:t>
      </w:r>
      <w:r w:rsidR="00EB62B4">
        <w:rPr>
          <w:b/>
          <w:sz w:val="20"/>
          <w:szCs w:val="20"/>
        </w:rPr>
        <w:t xml:space="preserve"> komende maand</w:t>
      </w:r>
    </w:p>
    <w:p w14:paraId="3DD1598F" w14:textId="77777777" w:rsidR="00871E0D" w:rsidRPr="00871E0D" w:rsidRDefault="007E61D7" w:rsidP="00DB2CE7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rPr>
          <w:b/>
          <w:sz w:val="20"/>
          <w:szCs w:val="20"/>
        </w:rPr>
      </w:pPr>
      <w:r w:rsidRPr="008A27A3">
        <w:rPr>
          <w:bCs/>
          <w:sz w:val="20"/>
          <w:szCs w:val="20"/>
        </w:rPr>
        <w:t>Activiteiten december</w:t>
      </w:r>
      <w:r w:rsidR="008A27A3" w:rsidRPr="008A27A3">
        <w:rPr>
          <w:bCs/>
          <w:sz w:val="20"/>
          <w:szCs w:val="20"/>
        </w:rPr>
        <w:t xml:space="preserve"> zoals </w:t>
      </w:r>
      <w:r w:rsidRPr="008A27A3">
        <w:rPr>
          <w:bCs/>
          <w:sz w:val="20"/>
          <w:szCs w:val="20"/>
        </w:rPr>
        <w:t>Lichtjesfeest</w:t>
      </w:r>
      <w:r w:rsidR="008A27A3" w:rsidRPr="008A27A3">
        <w:rPr>
          <w:bCs/>
          <w:sz w:val="20"/>
          <w:szCs w:val="20"/>
        </w:rPr>
        <w:t xml:space="preserve"> &amp; </w:t>
      </w:r>
      <w:r w:rsidRPr="008A27A3">
        <w:rPr>
          <w:bCs/>
          <w:sz w:val="20"/>
          <w:szCs w:val="20"/>
        </w:rPr>
        <w:t>Kerstkoo</w:t>
      </w:r>
      <w:r w:rsidR="00871E0D">
        <w:rPr>
          <w:bCs/>
          <w:sz w:val="20"/>
          <w:szCs w:val="20"/>
        </w:rPr>
        <w:t>r, Winterbraderie Centrum Schalkwijk</w:t>
      </w:r>
    </w:p>
    <w:p w14:paraId="6FCD45EE" w14:textId="77777777" w:rsidR="00847CDE" w:rsidRPr="00847CDE" w:rsidRDefault="00847CDE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 w:rsidRPr="00847CDE">
        <w:rPr>
          <w:bCs/>
          <w:sz w:val="20"/>
          <w:szCs w:val="20"/>
        </w:rPr>
        <w:t>Reactie OV Kn</w:t>
      </w:r>
      <w:r w:rsidR="00AD4417" w:rsidRPr="00847CDE">
        <w:rPr>
          <w:bCs/>
          <w:sz w:val="20"/>
          <w:szCs w:val="20"/>
        </w:rPr>
        <w:t xml:space="preserve">ooppunt Haarlem zuid </w:t>
      </w:r>
      <w:r w:rsidRPr="00847CDE">
        <w:rPr>
          <w:bCs/>
          <w:sz w:val="20"/>
          <w:szCs w:val="20"/>
        </w:rPr>
        <w:t>is op 3 december jl ingestuurd.</w:t>
      </w:r>
    </w:p>
    <w:p w14:paraId="25CEC03A" w14:textId="3100A5B6" w:rsidR="00B91F68" w:rsidRPr="00847CDE" w:rsidRDefault="00B91F68" w:rsidP="00771030">
      <w:pPr>
        <w:pStyle w:val="Lijstalinea"/>
        <w:numPr>
          <w:ilvl w:val="0"/>
          <w:numId w:val="8"/>
        </w:numPr>
        <w:shd w:val="clear" w:color="auto" w:fill="FFFFFF" w:themeFill="background1"/>
        <w:tabs>
          <w:tab w:val="left" w:pos="993"/>
        </w:tabs>
        <w:spacing w:line="360" w:lineRule="auto"/>
        <w:ind w:left="1113"/>
        <w:rPr>
          <w:b/>
          <w:sz w:val="20"/>
          <w:szCs w:val="20"/>
        </w:rPr>
      </w:pPr>
      <w:r w:rsidRPr="00847CDE">
        <w:rPr>
          <w:bCs/>
          <w:sz w:val="20"/>
          <w:szCs w:val="20"/>
        </w:rPr>
        <w:t>Voortgang Andorrastraat/achterkant winkels Italiëlaan</w:t>
      </w:r>
    </w:p>
    <w:p w14:paraId="5FDB45D3" w14:textId="06F6B498" w:rsidR="00716997" w:rsidRPr="00847CDE" w:rsidRDefault="002E0E4F" w:rsidP="00847CDE">
      <w:pPr>
        <w:pStyle w:val="Lijstalinea"/>
        <w:widowControl/>
        <w:numPr>
          <w:ilvl w:val="0"/>
          <w:numId w:val="8"/>
        </w:numPr>
        <w:shd w:val="clear" w:color="auto" w:fill="FFFFFF" w:themeFill="background1"/>
        <w:tabs>
          <w:tab w:val="left" w:pos="993"/>
        </w:tabs>
        <w:autoSpaceDE/>
        <w:autoSpaceDN/>
        <w:spacing w:after="160" w:line="360" w:lineRule="auto"/>
        <w:rPr>
          <w:b/>
          <w:sz w:val="20"/>
          <w:szCs w:val="20"/>
        </w:rPr>
      </w:pPr>
      <w:r w:rsidRPr="00847CDE">
        <w:rPr>
          <w:bCs/>
          <w:sz w:val="20"/>
          <w:szCs w:val="20"/>
        </w:rPr>
        <w:t>Vertrek wijkraadkantoor van Nederlandlaan naar Frankrijklaan (1</w:t>
      </w:r>
      <w:r w:rsidRPr="00847CDE">
        <w:rPr>
          <w:bCs/>
          <w:sz w:val="20"/>
          <w:szCs w:val="20"/>
          <w:vertAlign w:val="superscript"/>
        </w:rPr>
        <w:t>e</w:t>
      </w:r>
      <w:r w:rsidRPr="00847CDE">
        <w:rPr>
          <w:bCs/>
          <w:sz w:val="20"/>
          <w:szCs w:val="20"/>
        </w:rPr>
        <w:t xml:space="preserve"> kwartaal 2025)</w:t>
      </w:r>
    </w:p>
    <w:p w14:paraId="524D0411" w14:textId="68299D91" w:rsidR="008571DE" w:rsidRPr="00ED14A1" w:rsidRDefault="008571DE" w:rsidP="004E13AB">
      <w:pPr>
        <w:tabs>
          <w:tab w:val="left" w:pos="993"/>
          <w:tab w:val="left" w:pos="8170"/>
        </w:tabs>
        <w:spacing w:line="360" w:lineRule="auto"/>
        <w:rPr>
          <w:sz w:val="20"/>
          <w:szCs w:val="20"/>
        </w:rPr>
      </w:pPr>
    </w:p>
    <w:p w14:paraId="717877EF" w14:textId="3AE01D8D" w:rsidR="00871E0D" w:rsidRPr="00871E0D" w:rsidRDefault="004E13AB" w:rsidP="00F323C9">
      <w:pPr>
        <w:tabs>
          <w:tab w:val="left" w:pos="993"/>
        </w:tabs>
        <w:spacing w:line="360" w:lineRule="auto"/>
        <w:ind w:left="708" w:hanging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="00364382">
        <w:rPr>
          <w:b/>
          <w:bCs/>
          <w:sz w:val="20"/>
          <w:szCs w:val="20"/>
        </w:rPr>
        <w:t>Bomen in Schalkwijk</w:t>
      </w:r>
      <w:r w:rsidR="00B26BD8">
        <w:rPr>
          <w:b/>
          <w:bCs/>
          <w:sz w:val="20"/>
          <w:szCs w:val="20"/>
        </w:rPr>
        <w:t>/Europawijk</w:t>
      </w:r>
      <w:r w:rsidR="00F323C9">
        <w:rPr>
          <w:b/>
          <w:bCs/>
          <w:sz w:val="20"/>
          <w:szCs w:val="20"/>
        </w:rPr>
        <w:br/>
      </w:r>
      <w:r w:rsidR="00F323C9">
        <w:rPr>
          <w:sz w:val="20"/>
          <w:szCs w:val="20"/>
        </w:rPr>
        <w:t xml:space="preserve">- </w:t>
      </w:r>
      <w:r w:rsidR="00871E0D" w:rsidRPr="00871E0D">
        <w:rPr>
          <w:sz w:val="20"/>
          <w:szCs w:val="20"/>
        </w:rPr>
        <w:t>Aftrap geweest</w:t>
      </w:r>
      <w:r w:rsidR="00847CDE">
        <w:rPr>
          <w:sz w:val="20"/>
          <w:szCs w:val="20"/>
        </w:rPr>
        <w:t xml:space="preserve"> bij De Piramide.</w:t>
      </w:r>
      <w:r w:rsidR="00871E0D">
        <w:rPr>
          <w:sz w:val="20"/>
          <w:szCs w:val="20"/>
        </w:rPr>
        <w:t xml:space="preserve"> Wij volgen dit op de voet.</w:t>
      </w:r>
    </w:p>
    <w:p w14:paraId="6B4416DD" w14:textId="77777777" w:rsidR="00871E0D" w:rsidRDefault="00871E0D" w:rsidP="004E13AB">
      <w:p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</w:p>
    <w:p w14:paraId="2EADA881" w14:textId="4BB6996D" w:rsidR="00594F08" w:rsidRPr="00E5506E" w:rsidRDefault="000D3562" w:rsidP="00E5506E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Politie, handhaving, buurtouders</w:t>
      </w:r>
      <w:r>
        <w:rPr>
          <w:b/>
          <w:bCs/>
          <w:sz w:val="20"/>
          <w:szCs w:val="20"/>
        </w:rPr>
        <w:br/>
      </w:r>
    </w:p>
    <w:p w14:paraId="7AAE9F59" w14:textId="63585FE5" w:rsidR="004E13AB" w:rsidRDefault="004E13AB" w:rsidP="009A57C3">
      <w:pPr>
        <w:pStyle w:val="Lijstalinea"/>
        <w:numPr>
          <w:ilvl w:val="0"/>
          <w:numId w:val="16"/>
        </w:numPr>
        <w:tabs>
          <w:tab w:val="left" w:pos="993"/>
        </w:tabs>
        <w:spacing w:line="360" w:lineRule="auto"/>
        <w:rPr>
          <w:b/>
          <w:bCs/>
          <w:sz w:val="20"/>
          <w:szCs w:val="20"/>
        </w:rPr>
      </w:pPr>
      <w:r w:rsidRPr="009A57C3">
        <w:rPr>
          <w:b/>
          <w:bCs/>
          <w:sz w:val="20"/>
          <w:szCs w:val="20"/>
        </w:rPr>
        <w:t>Lopende onderwerpen en projecten in de wijk (voortgang)</w:t>
      </w:r>
    </w:p>
    <w:p w14:paraId="38CA8CC9" w14:textId="757FD6C7" w:rsidR="00C821B3" w:rsidRPr="00847CDE" w:rsidRDefault="002E707B" w:rsidP="006236F8">
      <w:pPr>
        <w:pStyle w:val="Lijstalinea"/>
        <w:widowControl/>
        <w:numPr>
          <w:ilvl w:val="0"/>
          <w:numId w:val="18"/>
        </w:numPr>
        <w:tabs>
          <w:tab w:val="left" w:pos="993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C821B3">
        <w:rPr>
          <w:rFonts w:ascii="Segoe UI Emoji" w:hAnsi="Segoe UI Emoji" w:cs="Segoe UI Emoji"/>
          <w:sz w:val="20"/>
          <w:szCs w:val="20"/>
        </w:rPr>
        <w:t>Athenestraat nieuwbouwproject Pré Wonen</w:t>
      </w:r>
      <w:r w:rsidR="00D47A6A" w:rsidRPr="00C821B3">
        <w:rPr>
          <w:rFonts w:ascii="Segoe UI Emoji" w:hAnsi="Segoe UI Emoji" w:cs="Segoe UI Emoji"/>
          <w:sz w:val="20"/>
          <w:szCs w:val="20"/>
        </w:rPr>
        <w:t xml:space="preserve"> </w:t>
      </w:r>
      <w:r w:rsidR="00847CDE">
        <w:rPr>
          <w:rFonts w:ascii="Segoe UI Emoji" w:hAnsi="Segoe UI Emoji" w:cs="Segoe UI Emoji"/>
          <w:sz w:val="20"/>
          <w:szCs w:val="20"/>
        </w:rPr>
        <w:t>– inloop 16/12 van 18.00 – 19.30 in De Wereld</w:t>
      </w:r>
    </w:p>
    <w:p w14:paraId="6B54B7C0" w14:textId="1894634B" w:rsidR="00847CDE" w:rsidRDefault="00847CDE">
      <w:pPr>
        <w:widowControl/>
        <w:autoSpaceDE/>
        <w:autoSpaceDN/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FB1E46E" w14:textId="77777777" w:rsidR="00C821B3" w:rsidRPr="00C821B3" w:rsidRDefault="00C821B3" w:rsidP="005920B4">
      <w:pPr>
        <w:pStyle w:val="Lijstalinea"/>
        <w:widowControl/>
        <w:tabs>
          <w:tab w:val="left" w:pos="993"/>
        </w:tabs>
        <w:autoSpaceDE/>
        <w:autoSpaceDN/>
        <w:spacing w:after="160" w:line="259" w:lineRule="auto"/>
        <w:ind w:left="2070" w:firstLine="0"/>
        <w:rPr>
          <w:b/>
          <w:sz w:val="20"/>
          <w:szCs w:val="20"/>
        </w:rPr>
      </w:pPr>
    </w:p>
    <w:p w14:paraId="0C17AEA7" w14:textId="5888A546" w:rsidR="004E13AB" w:rsidRPr="00C821B3" w:rsidRDefault="0060066D" w:rsidP="00C821B3">
      <w:pPr>
        <w:widowControl/>
        <w:tabs>
          <w:tab w:val="left" w:pos="993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C821B3">
        <w:rPr>
          <w:b/>
          <w:sz w:val="20"/>
          <w:szCs w:val="20"/>
        </w:rPr>
        <w:t>6</w:t>
      </w:r>
      <w:r w:rsidR="004E13AB" w:rsidRPr="00C821B3">
        <w:rPr>
          <w:b/>
          <w:sz w:val="20"/>
          <w:szCs w:val="20"/>
        </w:rPr>
        <w:t>. Werkgroepen:</w:t>
      </w:r>
    </w:p>
    <w:p w14:paraId="0393E775" w14:textId="3C68F1FB" w:rsidR="004E13AB" w:rsidRPr="00EE1D6C" w:rsidRDefault="004E13AB" w:rsidP="0023415C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B15522">
        <w:rPr>
          <w:b/>
          <w:sz w:val="20"/>
          <w:szCs w:val="20"/>
        </w:rPr>
        <w:t>Verkeer &amp; Vervoer Schalkwijk</w:t>
      </w:r>
      <w:r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-</w:t>
      </w:r>
      <w:r w:rsidRPr="00B15522">
        <w:rPr>
          <w:b/>
          <w:sz w:val="20"/>
          <w:szCs w:val="20"/>
        </w:rPr>
        <w:t xml:space="preserve"> </w:t>
      </w:r>
      <w:r w:rsidRPr="00B15522">
        <w:rPr>
          <w:bCs/>
          <w:sz w:val="20"/>
          <w:szCs w:val="20"/>
        </w:rPr>
        <w:t>(Willy Kok)</w:t>
      </w:r>
      <w:r w:rsidR="00EE1D6C">
        <w:rPr>
          <w:bCs/>
          <w:sz w:val="20"/>
          <w:szCs w:val="20"/>
        </w:rPr>
        <w:t xml:space="preserve"> </w:t>
      </w:r>
    </w:p>
    <w:p w14:paraId="5637BAC7" w14:textId="77777777" w:rsidR="00612C78" w:rsidRDefault="004E13AB" w:rsidP="004E13AB">
      <w:pPr>
        <w:pStyle w:val="Lijstalinea"/>
        <w:numPr>
          <w:ilvl w:val="0"/>
          <w:numId w:val="1"/>
        </w:numPr>
        <w:tabs>
          <w:tab w:val="left" w:pos="993"/>
          <w:tab w:val="left" w:pos="2277"/>
        </w:tabs>
        <w:spacing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Groen </w:t>
      </w:r>
      <w:r w:rsidRPr="004E13AB">
        <w:rPr>
          <w:bCs/>
          <w:sz w:val="20"/>
          <w:szCs w:val="20"/>
        </w:rPr>
        <w:t>– (Marijke Smit)</w:t>
      </w:r>
    </w:p>
    <w:p w14:paraId="16C42813" w14:textId="2CF992EC" w:rsidR="00532E55" w:rsidRPr="00532E55" w:rsidRDefault="00612C78" w:rsidP="00D9376A">
      <w:pPr>
        <w:pStyle w:val="Lijstalinea"/>
        <w:widowControl/>
        <w:numPr>
          <w:ilvl w:val="0"/>
          <w:numId w:val="1"/>
        </w:numPr>
        <w:tabs>
          <w:tab w:val="left" w:pos="993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532E55">
        <w:rPr>
          <w:b/>
          <w:sz w:val="20"/>
          <w:szCs w:val="20"/>
        </w:rPr>
        <w:t xml:space="preserve">Financiën </w:t>
      </w:r>
      <w:r w:rsidR="00C361B1" w:rsidRPr="00532E55">
        <w:rPr>
          <w:bCs/>
          <w:sz w:val="20"/>
          <w:szCs w:val="20"/>
        </w:rPr>
        <w:t>– (Saskia Klitsie</w:t>
      </w:r>
      <w:r w:rsidR="000D3562" w:rsidRPr="00532E55">
        <w:rPr>
          <w:bCs/>
          <w:sz w:val="20"/>
          <w:szCs w:val="20"/>
        </w:rPr>
        <w:t>)</w:t>
      </w:r>
      <w:r w:rsidR="00F74BBC">
        <w:rPr>
          <w:bCs/>
          <w:sz w:val="20"/>
          <w:szCs w:val="20"/>
        </w:rPr>
        <w:t xml:space="preserve"> </w:t>
      </w:r>
    </w:p>
    <w:p w14:paraId="478AA51E" w14:textId="77777777" w:rsidR="00532E55" w:rsidRPr="00F115E3" w:rsidRDefault="00532E55" w:rsidP="00F115E3">
      <w:pPr>
        <w:widowControl/>
        <w:tabs>
          <w:tab w:val="left" w:pos="993"/>
          <w:tab w:val="left" w:pos="2277"/>
        </w:tabs>
        <w:autoSpaceDE/>
        <w:autoSpaceDN/>
        <w:spacing w:after="160" w:line="259" w:lineRule="auto"/>
        <w:ind w:left="1353"/>
        <w:rPr>
          <w:b/>
          <w:sz w:val="20"/>
          <w:szCs w:val="20"/>
        </w:rPr>
      </w:pPr>
    </w:p>
    <w:p w14:paraId="5C231C1D" w14:textId="0D395084" w:rsidR="004E13AB" w:rsidRPr="00F115E3" w:rsidRDefault="0060066D" w:rsidP="00F115E3">
      <w:pPr>
        <w:widowControl/>
        <w:tabs>
          <w:tab w:val="left" w:pos="993"/>
          <w:tab w:val="left" w:pos="1418"/>
          <w:tab w:val="left" w:pos="2277"/>
        </w:tabs>
        <w:autoSpaceDE/>
        <w:autoSpaceDN/>
        <w:spacing w:after="160" w:line="259" w:lineRule="auto"/>
        <w:rPr>
          <w:b/>
          <w:sz w:val="20"/>
          <w:szCs w:val="20"/>
        </w:rPr>
      </w:pPr>
      <w:r w:rsidRPr="00F115E3">
        <w:rPr>
          <w:b/>
          <w:sz w:val="20"/>
          <w:szCs w:val="20"/>
        </w:rPr>
        <w:t>7</w:t>
      </w:r>
      <w:r w:rsidR="004E13AB" w:rsidRPr="00F115E3">
        <w:rPr>
          <w:b/>
          <w:sz w:val="20"/>
          <w:szCs w:val="20"/>
        </w:rPr>
        <w:t>. Vast agendapunt in 202</w:t>
      </w:r>
      <w:r w:rsidR="00C361B1" w:rsidRPr="00F115E3">
        <w:rPr>
          <w:b/>
          <w:sz w:val="20"/>
          <w:szCs w:val="20"/>
        </w:rPr>
        <w:t>4</w:t>
      </w:r>
    </w:p>
    <w:p w14:paraId="042D23D0" w14:textId="2ABAF500" w:rsidR="0060066D" w:rsidRPr="00847CDE" w:rsidRDefault="00C361B1" w:rsidP="004E13AB">
      <w:pPr>
        <w:pStyle w:val="Lijstalinea"/>
        <w:numPr>
          <w:ilvl w:val="0"/>
          <w:numId w:val="2"/>
        </w:numPr>
        <w:tabs>
          <w:tab w:val="left" w:pos="993"/>
          <w:tab w:val="left" w:pos="2277"/>
        </w:tabs>
        <w:spacing w:line="360" w:lineRule="auto"/>
        <w:rPr>
          <w:b/>
          <w:sz w:val="20"/>
          <w:szCs w:val="20"/>
        </w:rPr>
      </w:pPr>
      <w:r w:rsidRPr="00847CDE">
        <w:rPr>
          <w:b/>
          <w:sz w:val="20"/>
          <w:szCs w:val="20"/>
        </w:rPr>
        <w:t>Transitie v</w:t>
      </w:r>
      <w:r w:rsidR="004E13AB" w:rsidRPr="00847CDE">
        <w:rPr>
          <w:b/>
          <w:sz w:val="20"/>
          <w:szCs w:val="20"/>
        </w:rPr>
        <w:t>an wijkraden naar wijkplatforms per 1/1/</w:t>
      </w:r>
      <w:r w:rsidR="002E707B" w:rsidRPr="00847CDE">
        <w:rPr>
          <w:b/>
          <w:sz w:val="20"/>
          <w:szCs w:val="20"/>
        </w:rPr>
        <w:t>2025</w:t>
      </w:r>
    </w:p>
    <w:p w14:paraId="0DB711FC" w14:textId="5C073168" w:rsidR="00847CDE" w:rsidRPr="004335B6" w:rsidRDefault="00847CDE" w:rsidP="00847CDE">
      <w:pPr>
        <w:pStyle w:val="Lijstalinea"/>
        <w:tabs>
          <w:tab w:val="left" w:pos="993"/>
          <w:tab w:val="left" w:pos="2277"/>
        </w:tabs>
        <w:spacing w:line="360" w:lineRule="auto"/>
        <w:ind w:left="1776" w:firstLine="0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Wij zijn sinds 29 november 2024 (bij de notaris getekend) en wijkplatform. Naam: </w:t>
      </w:r>
      <w:r w:rsidRPr="004335B6">
        <w:rPr>
          <w:b/>
          <w:sz w:val="20"/>
          <w:szCs w:val="20"/>
        </w:rPr>
        <w:t>Stichting Wijkplatform Europawijk</w:t>
      </w:r>
    </w:p>
    <w:p w14:paraId="49FA6F9B" w14:textId="038674F6" w:rsidR="004E13AB" w:rsidRDefault="004E13AB" w:rsidP="00847CDE">
      <w:pPr>
        <w:pStyle w:val="Lijstalinea"/>
        <w:tabs>
          <w:tab w:val="left" w:pos="993"/>
          <w:tab w:val="left" w:pos="2277"/>
        </w:tabs>
        <w:spacing w:line="360" w:lineRule="auto"/>
        <w:ind w:left="2496" w:firstLine="0"/>
        <w:rPr>
          <w:bCs/>
          <w:sz w:val="20"/>
          <w:szCs w:val="20"/>
        </w:rPr>
      </w:pPr>
    </w:p>
    <w:p w14:paraId="7B5A6F05" w14:textId="6AD28283" w:rsidR="006372E7" w:rsidRDefault="0060066D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</w:rPr>
        <w:t>8</w:t>
      </w:r>
      <w:r w:rsidR="004E13AB" w:rsidRPr="002A689F">
        <w:rPr>
          <w:b/>
        </w:rPr>
        <w:t xml:space="preserve">. </w:t>
      </w:r>
      <w:r w:rsidR="004E13AB" w:rsidRPr="002A689F">
        <w:rPr>
          <w:b/>
          <w:sz w:val="20"/>
          <w:szCs w:val="20"/>
        </w:rPr>
        <w:t>Rondvraag</w:t>
      </w:r>
    </w:p>
    <w:p w14:paraId="67558603" w14:textId="77777777" w:rsidR="006372E7" w:rsidRDefault="006372E7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AFC2612" w14:textId="106B0355" w:rsidR="00F82EA1" w:rsidRDefault="006372E7" w:rsidP="00F323C9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4E13AB" w:rsidRPr="002A689F">
        <w:rPr>
          <w:b/>
          <w:sz w:val="20"/>
          <w:szCs w:val="20"/>
        </w:rPr>
        <w:t xml:space="preserve"> Sluiting</w:t>
      </w:r>
    </w:p>
    <w:p w14:paraId="42F8314F" w14:textId="77777777" w:rsidR="00F82EA1" w:rsidRDefault="00F82EA1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64B8DA66" w14:textId="77777777" w:rsidR="004335B6" w:rsidRPr="002F456B" w:rsidRDefault="004335B6" w:rsidP="004335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Data volgende wijkraadvergaderingen in 2024: 14 januari 2025</w:t>
      </w:r>
    </w:p>
    <w:p w14:paraId="4A099BBA" w14:textId="77777777" w:rsidR="004335B6" w:rsidRDefault="004335B6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44A806EC" w14:textId="77777777" w:rsidR="004335B6" w:rsidRDefault="004335B6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</w:p>
    <w:p w14:paraId="10D29999" w14:textId="77777777" w:rsidR="004335B6" w:rsidRDefault="004335B6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</w:p>
    <w:p w14:paraId="7E503CC6" w14:textId="7D1E5C94" w:rsidR="00F82EA1" w:rsidRPr="004335B6" w:rsidRDefault="004335B6" w:rsidP="004335B6">
      <w:pPr>
        <w:shd w:val="clear" w:color="auto" w:fill="FF0000"/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color w:val="FFFFFF" w:themeColor="background1"/>
          <w:sz w:val="20"/>
          <w:szCs w:val="20"/>
        </w:rPr>
      </w:pPr>
      <w:r w:rsidRPr="004335B6">
        <w:rPr>
          <w:b/>
          <w:color w:val="FFFFFF" w:themeColor="background1"/>
          <w:sz w:val="20"/>
          <w:szCs w:val="20"/>
        </w:rPr>
        <w:t xml:space="preserve">Wij wensen u fijne feestdagen en een mooi 2025! </w:t>
      </w:r>
    </w:p>
    <w:p w14:paraId="51097CB7" w14:textId="77777777" w:rsidR="004335B6" w:rsidRDefault="004335B6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</w:p>
    <w:p w14:paraId="7A747098" w14:textId="71520768" w:rsidR="00F323C9" w:rsidRDefault="004335B6" w:rsidP="004335B6">
      <w:pPr>
        <w:tabs>
          <w:tab w:val="left" w:pos="993"/>
          <w:tab w:val="left" w:pos="1418"/>
          <w:tab w:val="left" w:pos="2277"/>
        </w:tabs>
        <w:spacing w:line="360" w:lineRule="auto"/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5D35DC45" wp14:editId="24298253">
            <wp:extent cx="2910205" cy="2910205"/>
            <wp:effectExtent l="0" t="0" r="4445" b="4445"/>
            <wp:docPr id="1505365341" name="Afbeelding 2" descr="Kersthangersho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sthangershot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FBE770" wp14:editId="734B2078">
            <wp:extent cx="2910205" cy="2910205"/>
            <wp:effectExtent l="0" t="0" r="4445" b="4445"/>
            <wp:docPr id="660121240" name="Afbeelding 2" descr="Kersthangershot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rsthangershot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F91F2" w14:textId="77777777" w:rsidR="00F323C9" w:rsidRDefault="00F323C9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A6587C7" w14:textId="77777777" w:rsidR="00F323C9" w:rsidRDefault="00F323C9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1E0AEDFD" w14:textId="77777777" w:rsidR="00F323C9" w:rsidRDefault="00F323C9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p w14:paraId="7E5637B9" w14:textId="77777777" w:rsidR="00F323C9" w:rsidRDefault="00F323C9" w:rsidP="00356FBC">
      <w:pPr>
        <w:tabs>
          <w:tab w:val="left" w:pos="993"/>
          <w:tab w:val="left" w:pos="1418"/>
          <w:tab w:val="left" w:pos="2277"/>
        </w:tabs>
        <w:spacing w:line="360" w:lineRule="auto"/>
        <w:rPr>
          <w:b/>
          <w:sz w:val="20"/>
          <w:szCs w:val="20"/>
        </w:rPr>
      </w:pPr>
    </w:p>
    <w:sectPr w:rsidR="00F323C9" w:rsidSect="00BA2FD7">
      <w:footerReference w:type="default" r:id="rId10"/>
      <w:pgSz w:w="11910" w:h="16840"/>
      <w:pgMar w:top="425" w:right="992" w:bottom="278" w:left="839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671F5" w14:textId="77777777" w:rsidR="00CE1C61" w:rsidRDefault="00CE1C61">
      <w:r>
        <w:separator/>
      </w:r>
    </w:p>
  </w:endnote>
  <w:endnote w:type="continuationSeparator" w:id="0">
    <w:p w14:paraId="23F4A950" w14:textId="77777777" w:rsidR="00CE1C61" w:rsidRDefault="00CE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3F05C" w14:textId="77777777" w:rsidR="00274AF0" w:rsidRDefault="00274AF0" w:rsidP="00CA0EEA">
    <w:pPr>
      <w:pBdr>
        <w:top w:val="single" w:sz="4" w:space="1" w:color="auto"/>
      </w:pBdr>
      <w:tabs>
        <w:tab w:val="left" w:pos="1709"/>
      </w:tabs>
      <w:spacing w:line="240" w:lineRule="atLeast"/>
      <w:ind w:left="1709" w:right="10" w:hanging="1148"/>
      <w:rPr>
        <w:sz w:val="16"/>
        <w:szCs w:val="16"/>
      </w:rPr>
    </w:pPr>
    <w:r>
      <w:rPr>
        <w:sz w:val="16"/>
        <w:szCs w:val="16"/>
      </w:rPr>
      <w:t>Spreekuur:</w:t>
    </w:r>
    <w:r>
      <w:rPr>
        <w:sz w:val="16"/>
        <w:szCs w:val="16"/>
      </w:rPr>
      <w:tab/>
      <w:t>I</w:t>
    </w:r>
    <w:r w:rsidRPr="00EF1CF9">
      <w:rPr>
        <w:sz w:val="16"/>
        <w:szCs w:val="16"/>
      </w:rPr>
      <w:t xml:space="preserve">edere </w:t>
    </w:r>
    <w:r>
      <w:rPr>
        <w:sz w:val="16"/>
        <w:szCs w:val="16"/>
      </w:rPr>
      <w:t>4</w:t>
    </w:r>
    <w:r w:rsidRPr="005F3055">
      <w:rPr>
        <w:sz w:val="16"/>
        <w:szCs w:val="16"/>
        <w:vertAlign w:val="superscript"/>
      </w:rPr>
      <w:t>e</w:t>
    </w:r>
    <w:r>
      <w:rPr>
        <w:sz w:val="16"/>
        <w:szCs w:val="16"/>
      </w:rPr>
      <w:t xml:space="preserve"> </w:t>
    </w:r>
    <w:r w:rsidRPr="00EF1CF9">
      <w:rPr>
        <w:sz w:val="16"/>
        <w:szCs w:val="16"/>
      </w:rPr>
      <w:t xml:space="preserve">dinsdag </w:t>
    </w:r>
    <w:r>
      <w:rPr>
        <w:sz w:val="16"/>
        <w:szCs w:val="16"/>
      </w:rPr>
      <w:t xml:space="preserve">in de maand </w:t>
    </w:r>
    <w:r w:rsidRPr="00EF1CF9">
      <w:rPr>
        <w:sz w:val="16"/>
        <w:szCs w:val="16"/>
      </w:rPr>
      <w:t>19.00 – 20.00 uur, uitgezonderd de 2</w:t>
    </w:r>
    <w:r w:rsidRPr="00EF1CF9">
      <w:rPr>
        <w:position w:val="6"/>
        <w:sz w:val="16"/>
        <w:szCs w:val="16"/>
      </w:rPr>
      <w:t xml:space="preserve">e </w:t>
    </w:r>
    <w:r>
      <w:rPr>
        <w:sz w:val="16"/>
        <w:szCs w:val="16"/>
      </w:rPr>
      <w:t xml:space="preserve">dinsdag van de maand </w:t>
    </w:r>
  </w:p>
  <w:p w14:paraId="6E78E325" w14:textId="77777777" w:rsidR="00274AF0" w:rsidRPr="00EF1CF9" w:rsidRDefault="00274AF0" w:rsidP="00CA0EEA">
    <w:pPr>
      <w:tabs>
        <w:tab w:val="left" w:pos="1709"/>
      </w:tabs>
      <w:spacing w:line="240" w:lineRule="atLeast"/>
      <w:ind w:left="562" w:right="10"/>
      <w:rPr>
        <w:sz w:val="16"/>
        <w:szCs w:val="16"/>
      </w:rPr>
    </w:pPr>
    <w:r w:rsidRPr="00EF1CF9">
      <w:rPr>
        <w:sz w:val="16"/>
        <w:szCs w:val="16"/>
      </w:rPr>
      <w:t>Plaats:</w:t>
    </w:r>
    <w:r w:rsidRPr="00EF1CF9">
      <w:rPr>
        <w:sz w:val="16"/>
        <w:szCs w:val="16"/>
      </w:rPr>
      <w:tab/>
      <w:t>Wijkkamer Europawijk / Nederlandlaan 226</w:t>
    </w:r>
  </w:p>
  <w:p w14:paraId="2EAEE799" w14:textId="77777777" w:rsidR="00274AF0" w:rsidRPr="00EF1CF9" w:rsidRDefault="00274AF0" w:rsidP="00CA0EEA">
    <w:pPr>
      <w:spacing w:line="240" w:lineRule="atLeast"/>
      <w:ind w:left="1709" w:right="10"/>
      <w:rPr>
        <w:sz w:val="16"/>
        <w:szCs w:val="16"/>
      </w:rPr>
    </w:pPr>
    <w:r w:rsidRPr="00EF1CF9">
      <w:rPr>
        <w:sz w:val="16"/>
        <w:szCs w:val="16"/>
      </w:rPr>
      <w:t xml:space="preserve">Secretariaat: Nederlandlaan 226, 2034 PE Haarlem, tel: 06-34035712 </w:t>
    </w:r>
  </w:p>
  <w:p w14:paraId="06F79474" w14:textId="77777777" w:rsidR="00274AF0" w:rsidRPr="00E44746" w:rsidRDefault="00274AF0" w:rsidP="00CA0EEA">
    <w:pPr>
      <w:spacing w:line="240" w:lineRule="atLeast"/>
      <w:ind w:left="1709" w:right="10"/>
      <w:rPr>
        <w:rStyle w:val="Hyperlink"/>
        <w:sz w:val="16"/>
        <w:szCs w:val="16"/>
      </w:rPr>
    </w:pPr>
    <w:r w:rsidRPr="00E44746">
      <w:rPr>
        <w:sz w:val="16"/>
        <w:szCs w:val="16"/>
      </w:rPr>
      <w:t xml:space="preserve">E-mail: </w:t>
    </w:r>
    <w:hyperlink r:id="rId1">
      <w:r w:rsidRPr="00E44746">
        <w:rPr>
          <w:color w:val="0000FF"/>
          <w:sz w:val="16"/>
          <w:szCs w:val="16"/>
          <w:u w:val="single" w:color="0000FF"/>
        </w:rPr>
        <w:t xml:space="preserve">info@wijkraadeuropawijk.nl </w:t>
      </w:r>
      <w:r w:rsidRPr="00E44746">
        <w:rPr>
          <w:sz w:val="16"/>
          <w:szCs w:val="16"/>
        </w:rPr>
        <w:t xml:space="preserve">Website: </w:t>
      </w:r>
    </w:hyperlink>
    <w:hyperlink r:id="rId2" w:history="1">
      <w:r w:rsidRPr="00E44746">
        <w:rPr>
          <w:rStyle w:val="Hyperlink"/>
          <w:sz w:val="16"/>
          <w:szCs w:val="16"/>
        </w:rPr>
        <w:t>www.wijkraadeuropawijk.nl</w:t>
      </w:r>
    </w:hyperlink>
  </w:p>
  <w:p w14:paraId="6306DEA2" w14:textId="77777777" w:rsidR="00274AF0" w:rsidRPr="00E44746" w:rsidRDefault="00274AF0" w:rsidP="00CA0EEA">
    <w:pPr>
      <w:spacing w:line="240" w:lineRule="atLeast"/>
      <w:ind w:left="1709" w:right="10"/>
      <w:rPr>
        <w:color w:val="0000FF"/>
        <w:sz w:val="16"/>
        <w:szCs w:val="16"/>
        <w:u w:val="single" w:color="0000FF"/>
      </w:rPr>
    </w:pPr>
    <w:r w:rsidRPr="00E44746">
      <w:rPr>
        <w:color w:val="0000FF"/>
        <w:sz w:val="16"/>
        <w:szCs w:val="16"/>
        <w:u w:val="single" w:color="0000FF"/>
      </w:rPr>
      <w:t>https://nl-nl.facebook.com/wijkraadeuropawijkhaarlem</w:t>
    </w:r>
  </w:p>
  <w:p w14:paraId="1997EB68" w14:textId="77777777" w:rsidR="00274AF0" w:rsidRPr="00CA0EEA" w:rsidRDefault="00274AF0" w:rsidP="00CA0EEA">
    <w:pPr>
      <w:spacing w:line="240" w:lineRule="atLeast"/>
      <w:ind w:left="1719" w:right="10" w:hanging="10"/>
      <w:rPr>
        <w:sz w:val="12"/>
        <w:szCs w:val="12"/>
      </w:rPr>
    </w:pPr>
    <w:r w:rsidRPr="00CA0EEA">
      <w:rPr>
        <w:sz w:val="12"/>
        <w:szCs w:val="12"/>
      </w:rPr>
      <w:t>De wijkraad Europawijk maakt deel uit van de Stichting Wijkbelangen Schalkwijk; KvK inschrijvingsnr. 34229104</w:t>
    </w:r>
  </w:p>
  <w:p w14:paraId="742EC69A" w14:textId="77777777" w:rsidR="00274AF0" w:rsidRDefault="00274AF0" w:rsidP="00CA0EEA">
    <w:pPr>
      <w:pStyle w:val="Voettekst"/>
      <w:ind w:right="10"/>
    </w:pPr>
  </w:p>
  <w:p w14:paraId="4185E946" w14:textId="77777777" w:rsidR="00274AF0" w:rsidRDefault="00274A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64ADD" w14:textId="77777777" w:rsidR="00CE1C61" w:rsidRDefault="00CE1C61">
      <w:r>
        <w:separator/>
      </w:r>
    </w:p>
  </w:footnote>
  <w:footnote w:type="continuationSeparator" w:id="0">
    <w:p w14:paraId="1B334BDE" w14:textId="77777777" w:rsidR="00CE1C61" w:rsidRDefault="00CE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53D4"/>
    <w:multiLevelType w:val="multilevel"/>
    <w:tmpl w:val="51DCF9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 w15:restartNumberingAfterBreak="0">
    <w:nsid w:val="1EC0686B"/>
    <w:multiLevelType w:val="hybridMultilevel"/>
    <w:tmpl w:val="FDCE924A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DA3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EA1D16"/>
    <w:multiLevelType w:val="hybridMultilevel"/>
    <w:tmpl w:val="1B4CA6BE"/>
    <w:lvl w:ilvl="0" w:tplc="80781B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374213F2"/>
    <w:multiLevelType w:val="hybridMultilevel"/>
    <w:tmpl w:val="D4F07D5A"/>
    <w:lvl w:ilvl="0" w:tplc="480C590C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46C339D"/>
    <w:multiLevelType w:val="hybridMultilevel"/>
    <w:tmpl w:val="ED14CFFC"/>
    <w:lvl w:ilvl="0" w:tplc="480C590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CFD4D4D"/>
    <w:multiLevelType w:val="hybridMultilevel"/>
    <w:tmpl w:val="A53A0D14"/>
    <w:lvl w:ilvl="0" w:tplc="FF6687D0">
      <w:numFmt w:val="bullet"/>
      <w:lvlText w:val="-"/>
      <w:lvlJc w:val="left"/>
      <w:pPr>
        <w:ind w:left="1780" w:hanging="360"/>
      </w:pPr>
      <w:rPr>
        <w:rFonts w:ascii="Verdana" w:eastAsia="Verdana" w:hAnsi="Verdana" w:cs="Verdana" w:hint="default"/>
        <w:b/>
      </w:rPr>
    </w:lvl>
    <w:lvl w:ilvl="1" w:tplc="0413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7" w15:restartNumberingAfterBreak="0">
    <w:nsid w:val="4FE84735"/>
    <w:multiLevelType w:val="hybridMultilevel"/>
    <w:tmpl w:val="31C0F7F6"/>
    <w:lvl w:ilvl="0" w:tplc="0413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572A60"/>
    <w:multiLevelType w:val="hybridMultilevel"/>
    <w:tmpl w:val="B14E9218"/>
    <w:lvl w:ilvl="0" w:tplc="480C590C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BA5E86"/>
    <w:multiLevelType w:val="multilevel"/>
    <w:tmpl w:val="0ED20B90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55FF71EC"/>
    <w:multiLevelType w:val="hybridMultilevel"/>
    <w:tmpl w:val="559CBD96"/>
    <w:lvl w:ilvl="0" w:tplc="480C590C">
      <w:start w:val="1"/>
      <w:numFmt w:val="bullet"/>
      <w:lvlText w:val=""/>
      <w:lvlJc w:val="left"/>
      <w:pPr>
        <w:ind w:left="207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5BE23155"/>
    <w:multiLevelType w:val="hybridMultilevel"/>
    <w:tmpl w:val="1DB2AD36"/>
    <w:lvl w:ilvl="0" w:tplc="0413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0D525A5"/>
    <w:multiLevelType w:val="multilevel"/>
    <w:tmpl w:val="D478AE84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3" w15:restartNumberingAfterBreak="0">
    <w:nsid w:val="63F758FD"/>
    <w:multiLevelType w:val="hybridMultilevel"/>
    <w:tmpl w:val="64E4186C"/>
    <w:lvl w:ilvl="0" w:tplc="480C590C">
      <w:start w:val="1"/>
      <w:numFmt w:val="bullet"/>
      <w:lvlText w:val=""/>
      <w:lvlJc w:val="left"/>
      <w:pPr>
        <w:ind w:left="117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61C0F3A"/>
    <w:multiLevelType w:val="hybridMultilevel"/>
    <w:tmpl w:val="98846D1A"/>
    <w:lvl w:ilvl="0" w:tplc="E8FA4EEE">
      <w:start w:val="20"/>
      <w:numFmt w:val="bullet"/>
      <w:lvlText w:val="-"/>
      <w:lvlJc w:val="left"/>
      <w:pPr>
        <w:ind w:left="1068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F62637F"/>
    <w:multiLevelType w:val="hybridMultilevel"/>
    <w:tmpl w:val="688E74B6"/>
    <w:lvl w:ilvl="0" w:tplc="F0742636">
      <w:start w:val="20"/>
      <w:numFmt w:val="bullet"/>
      <w:lvlText w:val=""/>
      <w:lvlJc w:val="left"/>
      <w:pPr>
        <w:ind w:left="1713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CC1444A"/>
    <w:multiLevelType w:val="hybridMultilevel"/>
    <w:tmpl w:val="25545F48"/>
    <w:lvl w:ilvl="0" w:tplc="0413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7FFB1EDA"/>
    <w:multiLevelType w:val="multilevel"/>
    <w:tmpl w:val="9BDE32BC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num w:numId="1" w16cid:durableId="212665369">
    <w:abstractNumId w:val="3"/>
  </w:num>
  <w:num w:numId="2" w16cid:durableId="1544367573">
    <w:abstractNumId w:val="1"/>
  </w:num>
  <w:num w:numId="3" w16cid:durableId="48455767">
    <w:abstractNumId w:val="16"/>
  </w:num>
  <w:num w:numId="4" w16cid:durableId="990669897">
    <w:abstractNumId w:val="15"/>
  </w:num>
  <w:num w:numId="5" w16cid:durableId="2045667619">
    <w:abstractNumId w:val="9"/>
  </w:num>
  <w:num w:numId="6" w16cid:durableId="1751001806">
    <w:abstractNumId w:val="10"/>
  </w:num>
  <w:num w:numId="7" w16cid:durableId="952782886">
    <w:abstractNumId w:val="5"/>
  </w:num>
  <w:num w:numId="8" w16cid:durableId="234554033">
    <w:abstractNumId w:val="13"/>
  </w:num>
  <w:num w:numId="9" w16cid:durableId="1506166679">
    <w:abstractNumId w:val="4"/>
  </w:num>
  <w:num w:numId="10" w16cid:durableId="1472944405">
    <w:abstractNumId w:val="12"/>
  </w:num>
  <w:num w:numId="11" w16cid:durableId="1832523584">
    <w:abstractNumId w:val="17"/>
  </w:num>
  <w:num w:numId="12" w16cid:durableId="2013139460">
    <w:abstractNumId w:val="0"/>
  </w:num>
  <w:num w:numId="13" w16cid:durableId="1017199072">
    <w:abstractNumId w:val="6"/>
  </w:num>
  <w:num w:numId="14" w16cid:durableId="1574004531">
    <w:abstractNumId w:val="8"/>
  </w:num>
  <w:num w:numId="15" w16cid:durableId="650597809">
    <w:abstractNumId w:val="2"/>
  </w:num>
  <w:num w:numId="16" w16cid:durableId="455223532">
    <w:abstractNumId w:val="7"/>
  </w:num>
  <w:num w:numId="17" w16cid:durableId="387532559">
    <w:abstractNumId w:val="11"/>
  </w:num>
  <w:num w:numId="18" w16cid:durableId="12950218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AB"/>
    <w:rsid w:val="00005651"/>
    <w:rsid w:val="0002327D"/>
    <w:rsid w:val="00031A6F"/>
    <w:rsid w:val="000503BB"/>
    <w:rsid w:val="00065A66"/>
    <w:rsid w:val="000667E5"/>
    <w:rsid w:val="000752F5"/>
    <w:rsid w:val="000773CA"/>
    <w:rsid w:val="00087261"/>
    <w:rsid w:val="00097E03"/>
    <w:rsid w:val="000B7FEF"/>
    <w:rsid w:val="000C101B"/>
    <w:rsid w:val="000D3562"/>
    <w:rsid w:val="000D5DCE"/>
    <w:rsid w:val="000F11B6"/>
    <w:rsid w:val="0011425C"/>
    <w:rsid w:val="001246A7"/>
    <w:rsid w:val="00133AA6"/>
    <w:rsid w:val="0016696C"/>
    <w:rsid w:val="0018322D"/>
    <w:rsid w:val="00193416"/>
    <w:rsid w:val="00193CF3"/>
    <w:rsid w:val="001B0EED"/>
    <w:rsid w:val="001B2A36"/>
    <w:rsid w:val="001C2342"/>
    <w:rsid w:val="001C6F4F"/>
    <w:rsid w:val="001F4895"/>
    <w:rsid w:val="00200BFB"/>
    <w:rsid w:val="00210C90"/>
    <w:rsid w:val="0023415C"/>
    <w:rsid w:val="002440CB"/>
    <w:rsid w:val="00250784"/>
    <w:rsid w:val="00254347"/>
    <w:rsid w:val="00260D76"/>
    <w:rsid w:val="00265F7E"/>
    <w:rsid w:val="00274AF0"/>
    <w:rsid w:val="0029576B"/>
    <w:rsid w:val="00296381"/>
    <w:rsid w:val="00296EBA"/>
    <w:rsid w:val="002C0E82"/>
    <w:rsid w:val="002C600F"/>
    <w:rsid w:val="002C654E"/>
    <w:rsid w:val="002E0E4F"/>
    <w:rsid w:val="002E1D6A"/>
    <w:rsid w:val="002E707B"/>
    <w:rsid w:val="002F456B"/>
    <w:rsid w:val="00307576"/>
    <w:rsid w:val="00307AF1"/>
    <w:rsid w:val="003109CC"/>
    <w:rsid w:val="0031269F"/>
    <w:rsid w:val="00336258"/>
    <w:rsid w:val="00351614"/>
    <w:rsid w:val="00352666"/>
    <w:rsid w:val="003569FC"/>
    <w:rsid w:val="00356FBC"/>
    <w:rsid w:val="00364382"/>
    <w:rsid w:val="00376207"/>
    <w:rsid w:val="003777A0"/>
    <w:rsid w:val="00383FFA"/>
    <w:rsid w:val="003861C3"/>
    <w:rsid w:val="003A0150"/>
    <w:rsid w:val="003C03DE"/>
    <w:rsid w:val="003D0B84"/>
    <w:rsid w:val="00410386"/>
    <w:rsid w:val="00421C9A"/>
    <w:rsid w:val="004335B6"/>
    <w:rsid w:val="004579AD"/>
    <w:rsid w:val="004833E5"/>
    <w:rsid w:val="00483602"/>
    <w:rsid w:val="00486311"/>
    <w:rsid w:val="00490502"/>
    <w:rsid w:val="0049458A"/>
    <w:rsid w:val="00496701"/>
    <w:rsid w:val="004976F5"/>
    <w:rsid w:val="004A4177"/>
    <w:rsid w:val="004C1D1D"/>
    <w:rsid w:val="004D1CFF"/>
    <w:rsid w:val="004D4548"/>
    <w:rsid w:val="004E13AB"/>
    <w:rsid w:val="004E5FE9"/>
    <w:rsid w:val="004F57F4"/>
    <w:rsid w:val="00515137"/>
    <w:rsid w:val="00525093"/>
    <w:rsid w:val="00532E55"/>
    <w:rsid w:val="00541B56"/>
    <w:rsid w:val="005456D7"/>
    <w:rsid w:val="00552A58"/>
    <w:rsid w:val="0056549E"/>
    <w:rsid w:val="005676A8"/>
    <w:rsid w:val="00585C30"/>
    <w:rsid w:val="005920B4"/>
    <w:rsid w:val="00594F08"/>
    <w:rsid w:val="005B1236"/>
    <w:rsid w:val="005B1C4B"/>
    <w:rsid w:val="005C31CE"/>
    <w:rsid w:val="005C62EC"/>
    <w:rsid w:val="005C6D8B"/>
    <w:rsid w:val="0060066D"/>
    <w:rsid w:val="0060456D"/>
    <w:rsid w:val="0060530E"/>
    <w:rsid w:val="006111D4"/>
    <w:rsid w:val="006115A9"/>
    <w:rsid w:val="00612150"/>
    <w:rsid w:val="00612C78"/>
    <w:rsid w:val="00623485"/>
    <w:rsid w:val="00623A4C"/>
    <w:rsid w:val="00626F66"/>
    <w:rsid w:val="006372E7"/>
    <w:rsid w:val="006506B1"/>
    <w:rsid w:val="00672E9B"/>
    <w:rsid w:val="006972F0"/>
    <w:rsid w:val="006A6FCC"/>
    <w:rsid w:val="006B56C7"/>
    <w:rsid w:val="006C0BBD"/>
    <w:rsid w:val="006D0FBB"/>
    <w:rsid w:val="006D6E1C"/>
    <w:rsid w:val="006F08DA"/>
    <w:rsid w:val="006F3F87"/>
    <w:rsid w:val="006F6677"/>
    <w:rsid w:val="0071698B"/>
    <w:rsid w:val="00716997"/>
    <w:rsid w:val="007209EB"/>
    <w:rsid w:val="00725576"/>
    <w:rsid w:val="007273BE"/>
    <w:rsid w:val="00730D94"/>
    <w:rsid w:val="007374EE"/>
    <w:rsid w:val="00745C2E"/>
    <w:rsid w:val="0075128D"/>
    <w:rsid w:val="0077168D"/>
    <w:rsid w:val="007953A6"/>
    <w:rsid w:val="0079765D"/>
    <w:rsid w:val="007A680D"/>
    <w:rsid w:val="007C079C"/>
    <w:rsid w:val="007C36AA"/>
    <w:rsid w:val="007E61D7"/>
    <w:rsid w:val="00820365"/>
    <w:rsid w:val="008244C5"/>
    <w:rsid w:val="008255A4"/>
    <w:rsid w:val="0083418E"/>
    <w:rsid w:val="00835A9F"/>
    <w:rsid w:val="00841D3C"/>
    <w:rsid w:val="00842031"/>
    <w:rsid w:val="00847CDE"/>
    <w:rsid w:val="008571C2"/>
    <w:rsid w:val="008571DE"/>
    <w:rsid w:val="00865EB0"/>
    <w:rsid w:val="00870ED7"/>
    <w:rsid w:val="00871E0D"/>
    <w:rsid w:val="00876F91"/>
    <w:rsid w:val="0089520A"/>
    <w:rsid w:val="008A1E6D"/>
    <w:rsid w:val="008A27A3"/>
    <w:rsid w:val="008D1F5E"/>
    <w:rsid w:val="008D6201"/>
    <w:rsid w:val="008E0254"/>
    <w:rsid w:val="008E5C83"/>
    <w:rsid w:val="008F334D"/>
    <w:rsid w:val="00905B93"/>
    <w:rsid w:val="00914390"/>
    <w:rsid w:val="00917F26"/>
    <w:rsid w:val="00931639"/>
    <w:rsid w:val="00970802"/>
    <w:rsid w:val="00974575"/>
    <w:rsid w:val="00974A25"/>
    <w:rsid w:val="009A57C3"/>
    <w:rsid w:val="009B25E4"/>
    <w:rsid w:val="009C0EC6"/>
    <w:rsid w:val="009D51F9"/>
    <w:rsid w:val="009D5D99"/>
    <w:rsid w:val="009F0B37"/>
    <w:rsid w:val="009F0CE6"/>
    <w:rsid w:val="00A11384"/>
    <w:rsid w:val="00A17B82"/>
    <w:rsid w:val="00A30967"/>
    <w:rsid w:val="00A54A79"/>
    <w:rsid w:val="00A563C0"/>
    <w:rsid w:val="00A6153A"/>
    <w:rsid w:val="00A72EE1"/>
    <w:rsid w:val="00A85379"/>
    <w:rsid w:val="00A8554E"/>
    <w:rsid w:val="00AC2660"/>
    <w:rsid w:val="00AD4417"/>
    <w:rsid w:val="00AD7D33"/>
    <w:rsid w:val="00AE554A"/>
    <w:rsid w:val="00AF0BA4"/>
    <w:rsid w:val="00B01795"/>
    <w:rsid w:val="00B06402"/>
    <w:rsid w:val="00B07623"/>
    <w:rsid w:val="00B10563"/>
    <w:rsid w:val="00B10E75"/>
    <w:rsid w:val="00B26BD8"/>
    <w:rsid w:val="00B51A4B"/>
    <w:rsid w:val="00B55DDF"/>
    <w:rsid w:val="00B57300"/>
    <w:rsid w:val="00B57502"/>
    <w:rsid w:val="00B84703"/>
    <w:rsid w:val="00B91F68"/>
    <w:rsid w:val="00B95EB9"/>
    <w:rsid w:val="00BA07B5"/>
    <w:rsid w:val="00BA10E5"/>
    <w:rsid w:val="00BA2FD7"/>
    <w:rsid w:val="00BA5B6E"/>
    <w:rsid w:val="00BB2A3C"/>
    <w:rsid w:val="00BD1550"/>
    <w:rsid w:val="00BD219F"/>
    <w:rsid w:val="00BE1807"/>
    <w:rsid w:val="00BE43E7"/>
    <w:rsid w:val="00BF4C3D"/>
    <w:rsid w:val="00BF74CF"/>
    <w:rsid w:val="00C078A6"/>
    <w:rsid w:val="00C15D0E"/>
    <w:rsid w:val="00C216AD"/>
    <w:rsid w:val="00C32E70"/>
    <w:rsid w:val="00C361B1"/>
    <w:rsid w:val="00C36A69"/>
    <w:rsid w:val="00C732D7"/>
    <w:rsid w:val="00C821B3"/>
    <w:rsid w:val="00C82F96"/>
    <w:rsid w:val="00C8720A"/>
    <w:rsid w:val="00C96E34"/>
    <w:rsid w:val="00CB00B7"/>
    <w:rsid w:val="00CB3222"/>
    <w:rsid w:val="00CC08D0"/>
    <w:rsid w:val="00CD34B4"/>
    <w:rsid w:val="00CE1C61"/>
    <w:rsid w:val="00CE7391"/>
    <w:rsid w:val="00D21705"/>
    <w:rsid w:val="00D30EC8"/>
    <w:rsid w:val="00D47A6A"/>
    <w:rsid w:val="00D50237"/>
    <w:rsid w:val="00D65653"/>
    <w:rsid w:val="00D67D16"/>
    <w:rsid w:val="00D73414"/>
    <w:rsid w:val="00D73CA7"/>
    <w:rsid w:val="00D73E41"/>
    <w:rsid w:val="00D76555"/>
    <w:rsid w:val="00D81F27"/>
    <w:rsid w:val="00D94C92"/>
    <w:rsid w:val="00D976E6"/>
    <w:rsid w:val="00D978D4"/>
    <w:rsid w:val="00DB0B58"/>
    <w:rsid w:val="00DB2CE7"/>
    <w:rsid w:val="00DC2E58"/>
    <w:rsid w:val="00DC36E9"/>
    <w:rsid w:val="00DC3BC5"/>
    <w:rsid w:val="00DD15F6"/>
    <w:rsid w:val="00DD4AAF"/>
    <w:rsid w:val="00E132C8"/>
    <w:rsid w:val="00E22DEC"/>
    <w:rsid w:val="00E24E2D"/>
    <w:rsid w:val="00E43CB0"/>
    <w:rsid w:val="00E51C35"/>
    <w:rsid w:val="00E5506E"/>
    <w:rsid w:val="00E560B9"/>
    <w:rsid w:val="00E66084"/>
    <w:rsid w:val="00E81A32"/>
    <w:rsid w:val="00E82105"/>
    <w:rsid w:val="00E9196F"/>
    <w:rsid w:val="00EB5984"/>
    <w:rsid w:val="00EB62B4"/>
    <w:rsid w:val="00EC2AB7"/>
    <w:rsid w:val="00ED14A1"/>
    <w:rsid w:val="00EE1D6C"/>
    <w:rsid w:val="00EE6E63"/>
    <w:rsid w:val="00EF74A5"/>
    <w:rsid w:val="00F115E3"/>
    <w:rsid w:val="00F219AF"/>
    <w:rsid w:val="00F323C9"/>
    <w:rsid w:val="00F32872"/>
    <w:rsid w:val="00F34301"/>
    <w:rsid w:val="00F43547"/>
    <w:rsid w:val="00F5268B"/>
    <w:rsid w:val="00F6653B"/>
    <w:rsid w:val="00F705B9"/>
    <w:rsid w:val="00F74BBC"/>
    <w:rsid w:val="00F80906"/>
    <w:rsid w:val="00F82403"/>
    <w:rsid w:val="00F824BB"/>
    <w:rsid w:val="00F82EA1"/>
    <w:rsid w:val="00F96949"/>
    <w:rsid w:val="00FB21D7"/>
    <w:rsid w:val="00FB6477"/>
    <w:rsid w:val="00FD7D87"/>
    <w:rsid w:val="00FE3182"/>
    <w:rsid w:val="00FE4B33"/>
    <w:rsid w:val="00FF3993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DFE8"/>
  <w15:chartTrackingRefBased/>
  <w15:docId w15:val="{A3001661-3D7B-4655-B339-39CC8577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4E13AB"/>
    <w:pPr>
      <w:widowControl w:val="0"/>
      <w:autoSpaceDE w:val="0"/>
      <w:autoSpaceDN w:val="0"/>
      <w:spacing w:after="0" w:line="240" w:lineRule="auto"/>
    </w:pPr>
    <w:rPr>
      <w:rFonts w:eastAsia="Verdana" w:cs="Verdana"/>
      <w:kern w:val="0"/>
      <w:sz w:val="22"/>
      <w:lang w:eastAsia="nl-NL" w:bidi="nl-NL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4E13AB"/>
    <w:pPr>
      <w:ind w:left="2278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4E13AB"/>
    <w:rPr>
      <w:rFonts w:eastAsia="Verdana" w:cs="Verdana"/>
      <w:b/>
      <w:bCs/>
      <w:kern w:val="0"/>
      <w:sz w:val="20"/>
      <w:szCs w:val="20"/>
      <w:lang w:eastAsia="nl-NL" w:bidi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4E13AB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E13AB"/>
    <w:rPr>
      <w:rFonts w:eastAsia="Verdana" w:cs="Verdana"/>
      <w:kern w:val="0"/>
      <w:sz w:val="20"/>
      <w:szCs w:val="20"/>
      <w:lang w:eastAsia="nl-NL" w:bidi="nl-NL"/>
      <w14:ligatures w14:val="none"/>
    </w:rPr>
  </w:style>
  <w:style w:type="paragraph" w:styleId="Lijstalinea">
    <w:name w:val="List Paragraph"/>
    <w:basedOn w:val="Standaard"/>
    <w:uiPriority w:val="34"/>
    <w:qFormat/>
    <w:rsid w:val="004E13AB"/>
    <w:pPr>
      <w:spacing w:before="16"/>
      <w:ind w:left="2736" w:hanging="360"/>
    </w:pPr>
  </w:style>
  <w:style w:type="character" w:styleId="Hyperlink">
    <w:name w:val="Hyperlink"/>
    <w:basedOn w:val="Standaardalinea-lettertype"/>
    <w:uiPriority w:val="99"/>
    <w:unhideWhenUsed/>
    <w:rsid w:val="004E13AB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4E13A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E13AB"/>
    <w:rPr>
      <w:rFonts w:eastAsia="Verdana" w:cs="Verdana"/>
      <w:kern w:val="0"/>
      <w:sz w:val="22"/>
      <w:lang w:eastAsia="nl-NL" w:bidi="nl-NL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1B56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24E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24E2D"/>
    <w:rPr>
      <w:rFonts w:eastAsia="Verdana" w:cs="Verdana"/>
      <w:kern w:val="0"/>
      <w:sz w:val="22"/>
      <w:lang w:eastAsia="nl-NL" w:bidi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4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jkraadeuropawijk.nl" TargetMode="External"/><Relationship Id="rId1" Type="http://schemas.openxmlformats.org/officeDocument/2006/relationships/hyperlink" Target="mailto:info@wijkraadeuropawijk.nlWebsit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Schie</dc:creator>
  <cp:keywords/>
  <dc:description/>
  <cp:lastModifiedBy>Yvonne van Schie</cp:lastModifiedBy>
  <cp:revision>11</cp:revision>
  <dcterms:created xsi:type="dcterms:W3CDTF">2024-12-09T09:34:00Z</dcterms:created>
  <dcterms:modified xsi:type="dcterms:W3CDTF">2024-12-09T10:13:00Z</dcterms:modified>
</cp:coreProperties>
</file>