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A3DE" w14:textId="77777777" w:rsidR="0017506A" w:rsidRPr="0017506A" w:rsidRDefault="0017506A" w:rsidP="0017506A">
      <w:pPr>
        <w:rPr>
          <w:b/>
          <w:bCs/>
        </w:rPr>
      </w:pPr>
      <w:r w:rsidRPr="0017506A">
        <w:rPr>
          <w:b/>
          <w:bCs/>
        </w:rPr>
        <w:t>Belangrijke tel. nummers</w:t>
      </w:r>
    </w:p>
    <w:p w14:paraId="41236ED0" w14:textId="77777777" w:rsidR="0017506A" w:rsidRPr="0017506A" w:rsidRDefault="0017506A" w:rsidP="0017506A">
      <w:r w:rsidRPr="0017506A">
        <w:t>Politie (brandweer, ambulance) spoed/verdacht gedrag 112</w:t>
      </w:r>
    </w:p>
    <w:p w14:paraId="075F0260" w14:textId="77777777" w:rsidR="0017506A" w:rsidRPr="0017506A" w:rsidRDefault="0017506A" w:rsidP="0017506A">
      <w:r w:rsidRPr="0017506A">
        <w:t xml:space="preserve">Politie (brandweer) geen spoed 0900-8844 </w:t>
      </w:r>
      <w:hyperlink r:id="rId4" w:history="1">
        <w:r w:rsidRPr="0017506A">
          <w:rPr>
            <w:rStyle w:val="Hyperlink"/>
          </w:rPr>
          <w:t>www.politie.nl</w:t>
        </w:r>
      </w:hyperlink>
    </w:p>
    <w:p w14:paraId="62EAC410" w14:textId="77777777" w:rsidR="0017506A" w:rsidRPr="0017506A" w:rsidRDefault="0017506A" w:rsidP="0017506A">
      <w:r w:rsidRPr="0017506A">
        <w:t xml:space="preserve">Meld misdaad Anoniem 0800-7000 </w:t>
      </w:r>
      <w:hyperlink r:id="rId5" w:history="1">
        <w:r w:rsidRPr="0017506A">
          <w:rPr>
            <w:rStyle w:val="Hyperlink"/>
          </w:rPr>
          <w:t>www.meldmisdaadanoniem.nl</w:t>
        </w:r>
      </w:hyperlink>
      <w:r w:rsidRPr="0017506A">
        <w:t xml:space="preserve"> Slachtofferhulp 0900-0101 </w:t>
      </w:r>
      <w:hyperlink r:id="rId6" w:history="1">
        <w:r w:rsidRPr="0017506A">
          <w:rPr>
            <w:rStyle w:val="Hyperlink"/>
          </w:rPr>
          <w:t>www.slachtofferhulp.nl</w:t>
        </w:r>
      </w:hyperlink>
    </w:p>
    <w:p w14:paraId="63707393" w14:textId="77777777" w:rsidR="0017506A" w:rsidRPr="0017506A" w:rsidRDefault="0017506A" w:rsidP="0017506A">
      <w:r w:rsidRPr="0017506A">
        <w:t>Dieren in nood 144</w:t>
      </w:r>
    </w:p>
    <w:p w14:paraId="6C0EBF77" w14:textId="77777777" w:rsidR="0017506A" w:rsidRPr="0017506A" w:rsidRDefault="0017506A" w:rsidP="0017506A">
      <w:r w:rsidRPr="0017506A">
        <w:t>Regionale dierenambulance 023-5334323</w:t>
      </w:r>
    </w:p>
    <w:p w14:paraId="0CD43C1C" w14:textId="77777777" w:rsidR="0017506A" w:rsidRPr="0017506A" w:rsidRDefault="0017506A" w:rsidP="0017506A">
      <w:r w:rsidRPr="0017506A">
        <w:t>Dierenbescherming 023-5491400</w:t>
      </w:r>
    </w:p>
    <w:p w14:paraId="4512A5A9" w14:textId="77777777" w:rsidR="0017506A" w:rsidRPr="0017506A" w:rsidRDefault="0017506A" w:rsidP="0017506A">
      <w:r w:rsidRPr="0017506A">
        <w:t>Teksttelefoon voor doven en slechthorenden 0800 - 8112 Gemeente - alle gemeentelijke zaken 14023</w:t>
      </w:r>
    </w:p>
    <w:p w14:paraId="776A13AA" w14:textId="77777777" w:rsidR="0017506A" w:rsidRPr="0017506A" w:rsidRDefault="0017506A" w:rsidP="0017506A">
      <w:r w:rsidRPr="0017506A">
        <w:t>WhatsApp 06-14369614</w:t>
      </w:r>
    </w:p>
    <w:p w14:paraId="3B8167B4" w14:textId="77777777" w:rsidR="0017506A" w:rsidRPr="0017506A" w:rsidRDefault="0017506A" w:rsidP="0017506A">
      <w:r w:rsidRPr="0017506A">
        <w:t>Publieksdienst: Burgerzaken Zijlvest 39 - 023-5115115</w:t>
      </w:r>
    </w:p>
    <w:p w14:paraId="6E744379" w14:textId="77777777" w:rsidR="0017506A" w:rsidRPr="0017506A" w:rsidRDefault="0017506A" w:rsidP="0017506A">
      <w:r w:rsidRPr="0017506A">
        <w:t xml:space="preserve">Reiniging Grofvuil Spaarnelanden 023 7517200 </w:t>
      </w:r>
      <w:hyperlink r:id="rId7" w:history="1">
        <w:r w:rsidRPr="0017506A">
          <w:rPr>
            <w:rStyle w:val="Hyperlink"/>
          </w:rPr>
          <w:t>www.spaarnelanden.nl</w:t>
        </w:r>
      </w:hyperlink>
    </w:p>
    <w:p w14:paraId="7D4D660D" w14:textId="77777777" w:rsidR="0017506A" w:rsidRPr="0017506A" w:rsidRDefault="0017506A" w:rsidP="0017506A">
      <w:r w:rsidRPr="0017506A">
        <w:t>GGD Kennemerland 023-5159500</w:t>
      </w:r>
    </w:p>
    <w:p w14:paraId="1D50EC8C" w14:textId="77777777" w:rsidR="0017506A" w:rsidRPr="0017506A" w:rsidRDefault="0017506A" w:rsidP="0017506A"/>
    <w:p w14:paraId="448F7905" w14:textId="77777777" w:rsidR="0017506A" w:rsidRPr="0017506A" w:rsidRDefault="0017506A" w:rsidP="0017506A">
      <w:pPr>
        <w:rPr>
          <w:b/>
          <w:bCs/>
        </w:rPr>
      </w:pPr>
      <w:r w:rsidRPr="0017506A">
        <w:rPr>
          <w:b/>
          <w:bCs/>
        </w:rPr>
        <w:t>Meldpunten en Klachtenbureaus</w:t>
      </w:r>
    </w:p>
    <w:p w14:paraId="4F229D91" w14:textId="77777777" w:rsidR="0017506A" w:rsidRPr="0017506A" w:rsidRDefault="0017506A" w:rsidP="0017506A">
      <w:r w:rsidRPr="0017506A">
        <w:t>Meldpunt handhaving 023-5114950</w:t>
      </w:r>
    </w:p>
    <w:p w14:paraId="7E039AF7" w14:textId="77777777" w:rsidR="0017506A" w:rsidRPr="0017506A" w:rsidRDefault="0017506A" w:rsidP="0017506A">
      <w:r w:rsidRPr="0017506A">
        <w:t>Meldpunt Leefomgeving (vragen/klachten openbare ruimte) 14023</w:t>
      </w:r>
    </w:p>
    <w:p w14:paraId="6B5CE705" w14:textId="77777777" w:rsidR="0017506A" w:rsidRPr="0017506A" w:rsidRDefault="0017506A" w:rsidP="0017506A"/>
    <w:p w14:paraId="66179D3B" w14:textId="77777777" w:rsidR="0017506A" w:rsidRPr="0017506A" w:rsidRDefault="0017506A" w:rsidP="0017506A">
      <w:pPr>
        <w:rPr>
          <w:b/>
          <w:bCs/>
        </w:rPr>
      </w:pPr>
      <w:r w:rsidRPr="0017506A">
        <w:rPr>
          <w:b/>
          <w:bCs/>
        </w:rPr>
        <w:t>Storingsnummers</w:t>
      </w:r>
    </w:p>
    <w:p w14:paraId="32F7C85C" w14:textId="77777777" w:rsidR="0017506A" w:rsidRPr="0017506A" w:rsidRDefault="0017506A" w:rsidP="0017506A">
      <w:r w:rsidRPr="0017506A">
        <w:t>Nationaal gas en elektriciteit(gratis, 24/7) 0800-9009 Drinkwater (PWN gratis, 24/7) 0800-2025</w:t>
      </w:r>
    </w:p>
    <w:p w14:paraId="66CE48C9" w14:textId="77777777" w:rsidR="0017506A" w:rsidRPr="0017506A" w:rsidRDefault="0017506A" w:rsidP="0017506A"/>
    <w:p w14:paraId="12CB3F48" w14:textId="77777777" w:rsidR="0017506A" w:rsidRPr="0017506A" w:rsidRDefault="0017506A" w:rsidP="0017506A">
      <w:pPr>
        <w:rPr>
          <w:b/>
          <w:bCs/>
        </w:rPr>
      </w:pPr>
      <w:r w:rsidRPr="0017506A">
        <w:rPr>
          <w:b/>
          <w:bCs/>
        </w:rPr>
        <w:t>Telefonische Hulpdiensten</w:t>
      </w:r>
    </w:p>
    <w:p w14:paraId="1A477517" w14:textId="77777777" w:rsidR="0017506A" w:rsidRPr="0017506A" w:rsidRDefault="0017506A" w:rsidP="0017506A">
      <w:r w:rsidRPr="0017506A">
        <w:t>Buurts: 023 - 5430992</w:t>
      </w:r>
    </w:p>
    <w:p w14:paraId="4263B538" w14:textId="77777777" w:rsidR="0017506A" w:rsidRPr="0017506A" w:rsidRDefault="0017506A" w:rsidP="0017506A">
      <w:hyperlink r:id="rId8" w:history="1">
        <w:r w:rsidRPr="0017506A">
          <w:rPr>
            <w:rStyle w:val="Hyperlink"/>
          </w:rPr>
          <w:t>www.buurts.nl</w:t>
        </w:r>
      </w:hyperlink>
    </w:p>
    <w:p w14:paraId="062BF239" w14:textId="77777777" w:rsidR="0017506A" w:rsidRPr="0017506A" w:rsidRDefault="0017506A" w:rsidP="0017506A">
      <w:r w:rsidRPr="0017506A">
        <w:t>Kindertelefoon (gratis, 14-20 uur) 0800-0432</w:t>
      </w:r>
    </w:p>
    <w:p w14:paraId="5EF8361E" w14:textId="77777777" w:rsidR="0017506A" w:rsidRPr="0017506A" w:rsidRDefault="0017506A" w:rsidP="0017506A">
      <w:r w:rsidRPr="0017506A">
        <w:t>Stichting Correlatie 0900-1450 Blijf van m’n lijf 023-5327825</w:t>
      </w:r>
    </w:p>
    <w:p w14:paraId="73410CB0" w14:textId="77777777" w:rsidR="0017506A" w:rsidRPr="0017506A" w:rsidRDefault="0017506A" w:rsidP="0017506A">
      <w:proofErr w:type="spellStart"/>
      <w:r w:rsidRPr="0017506A">
        <w:t>Sensoor</w:t>
      </w:r>
      <w:proofErr w:type="spellEnd"/>
      <w:r w:rsidRPr="0017506A">
        <w:t xml:space="preserve"> (SOS Telefonische Hulpdienst, 24/7) 023-5471471 Advies en Meldpunt Huiselijk Geweld (AMHG) 023-5472999 Overige Hulp- en Informatiediensten</w:t>
      </w:r>
    </w:p>
    <w:p w14:paraId="2190BC71" w14:textId="77777777" w:rsidR="0017506A" w:rsidRPr="0017506A" w:rsidRDefault="0017506A" w:rsidP="0017506A">
      <w:r w:rsidRPr="0017506A">
        <w:t xml:space="preserve">Sociaal Wijkteam 023-5430992 Het Juridisch Loket 0900-8020 </w:t>
      </w:r>
      <w:hyperlink r:id="rId9" w:history="1">
        <w:r w:rsidRPr="0017506A">
          <w:rPr>
            <w:rStyle w:val="Hyperlink"/>
          </w:rPr>
          <w:t>www.kontext.nl</w:t>
        </w:r>
      </w:hyperlink>
    </w:p>
    <w:p w14:paraId="489A024F" w14:textId="77777777" w:rsidR="0017506A" w:rsidRPr="0017506A" w:rsidRDefault="0017506A" w:rsidP="0017506A">
      <w:r w:rsidRPr="0017506A">
        <w:t xml:space="preserve">Bureau Discriminatie Kennemerland 023-5315842 </w:t>
      </w:r>
      <w:hyperlink r:id="rId10" w:history="1">
        <w:r w:rsidRPr="0017506A">
          <w:rPr>
            <w:rStyle w:val="Hyperlink"/>
          </w:rPr>
          <w:t>www.bdkennemerland.nl</w:t>
        </w:r>
      </w:hyperlink>
    </w:p>
    <w:p w14:paraId="57576092" w14:textId="77777777" w:rsidR="0017506A" w:rsidRPr="0017506A" w:rsidRDefault="0017506A" w:rsidP="0017506A">
      <w:r w:rsidRPr="0017506A">
        <w:t>Belastingtelefoon 0800-0543</w:t>
      </w:r>
    </w:p>
    <w:p w14:paraId="65353884" w14:textId="77777777" w:rsidR="00825DF5" w:rsidRDefault="00825DF5"/>
    <w:sectPr w:rsidR="00825DF5" w:rsidSect="0017506A">
      <w:pgSz w:w="24040" w:h="14750" w:orient="landscape"/>
      <w:pgMar w:top="0" w:right="960" w:bottom="0" w:left="35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A"/>
    <w:rsid w:val="0017506A"/>
    <w:rsid w:val="00825DF5"/>
    <w:rsid w:val="00E5098C"/>
    <w:rsid w:val="00F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250"/>
  <w15:chartTrackingRefBased/>
  <w15:docId w15:val="{CB5B7FF9-FEE4-4440-9687-1EA6EEC2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50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50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50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50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50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5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50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50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50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50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5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7506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urts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aarnelanden.n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chtofferhulp.n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ldmisdaadanoniem.nl/" TargetMode="External"/><Relationship Id="rId10" Type="http://schemas.openxmlformats.org/officeDocument/2006/relationships/hyperlink" Target="http://www.bdkennemerland.nl/" TargetMode="External"/><Relationship Id="rId4" Type="http://schemas.openxmlformats.org/officeDocument/2006/relationships/hyperlink" Target="http://www.politie.nl/" TargetMode="External"/><Relationship Id="rId9" Type="http://schemas.openxmlformats.org/officeDocument/2006/relationships/hyperlink" Target="http://www.kontext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1</cp:revision>
  <dcterms:created xsi:type="dcterms:W3CDTF">2025-03-31T12:57:00Z</dcterms:created>
  <dcterms:modified xsi:type="dcterms:W3CDTF">2025-03-31T12:58:00Z</dcterms:modified>
</cp:coreProperties>
</file>